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2" w:rsidRPr="004B4431" w:rsidRDefault="006118A4" w:rsidP="006118A4">
      <w:pPr>
        <w:jc w:val="center"/>
        <w:rPr>
          <w:b/>
          <w:sz w:val="40"/>
          <w:szCs w:val="40"/>
        </w:rPr>
      </w:pPr>
      <w:r w:rsidRPr="004B4431">
        <w:rPr>
          <w:b/>
          <w:sz w:val="40"/>
          <w:szCs w:val="40"/>
        </w:rPr>
        <w:t>Your School Logo Here</w:t>
      </w:r>
    </w:p>
    <w:p w:rsidR="006118A4" w:rsidRDefault="006118A4"/>
    <w:p w:rsidR="006118A4" w:rsidRDefault="00A6242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.4pt;margin-top:4.75pt;width:250.1pt;height:88.2pt;z-index:251656704;mso-width-relative:margin;mso-height-relative:margin">
            <v:textbox>
              <w:txbxContent>
                <w:p w:rsidR="004B4431" w:rsidRPr="0099047B" w:rsidRDefault="0099047B" w:rsidP="0099047B">
                  <w:pPr>
                    <w:jc w:val="center"/>
                    <w:rPr>
                      <w:b/>
                    </w:rPr>
                  </w:pPr>
                  <w:r w:rsidRPr="0099047B">
                    <w:rPr>
                      <w:b/>
                    </w:rPr>
                    <w:t>Local Success</w:t>
                  </w:r>
                  <w:r w:rsidR="00A62425">
                    <w:rPr>
                      <w:b/>
                    </w:rPr>
                    <w:t>es and Highlights</w:t>
                  </w:r>
                </w:p>
                <w:p w:rsidR="0099047B" w:rsidRDefault="0099047B" w:rsidP="00A6242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Grants awarded</w:t>
                  </w:r>
                </w:p>
                <w:p w:rsidR="0099047B" w:rsidRDefault="0099047B" w:rsidP="00A6242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CTSO specific awards</w:t>
                  </w:r>
                </w:p>
                <w:p w:rsidR="001A6258" w:rsidRDefault="001A6258" w:rsidP="00A6242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Equivalency credit </w:t>
                  </w:r>
                  <w:r w:rsidR="00886B4B">
                    <w:t xml:space="preserve">availability </w:t>
                  </w:r>
                </w:p>
                <w:p w:rsidR="0099047B" w:rsidRDefault="0099047B"/>
                <w:p w:rsidR="0099047B" w:rsidRDefault="0099047B">
                  <w:r>
                    <w:tab/>
                  </w:r>
                </w:p>
              </w:txbxContent>
            </v:textbox>
          </v:shape>
        </w:pict>
      </w:r>
      <w:r w:rsidR="004B4431">
        <w:rPr>
          <w:noProof/>
          <w:lang w:eastAsia="zh-TW"/>
        </w:rPr>
        <w:pict>
          <v:shape id="_x0000_s1026" type="#_x0000_t202" style="position:absolute;margin-left:-11pt;margin-top:4.75pt;width:226.25pt;height:119.7pt;z-index:251654656;mso-width-relative:margin;mso-height-relative:margin">
            <v:textbox>
              <w:txbxContent>
                <w:p w:rsidR="006118A4" w:rsidRPr="004B4431" w:rsidRDefault="004B4431" w:rsidP="004B4431">
                  <w:pPr>
                    <w:jc w:val="center"/>
                    <w:rPr>
                      <w:b/>
                    </w:rPr>
                  </w:pPr>
                  <w:r w:rsidRPr="004B4431">
                    <w:rPr>
                      <w:b/>
                    </w:rPr>
                    <w:t>Wisconsin’s</w:t>
                  </w:r>
                  <w:r w:rsidR="006118A4" w:rsidRPr="004B4431">
                    <w:rPr>
                      <w:b/>
                    </w:rPr>
                    <w:t xml:space="preserve"> Graduation Rates</w:t>
                  </w:r>
                </w:p>
                <w:p w:rsidR="006118A4" w:rsidRDefault="006118A4"/>
                <w:p w:rsidR="006118A4" w:rsidRDefault="006118A4">
                  <w:r>
                    <w:t xml:space="preserve">CTE </w:t>
                  </w:r>
                  <w:r w:rsidR="004B4431">
                    <w:t>Concentrators – 95.4%</w:t>
                  </w:r>
                </w:p>
                <w:p w:rsidR="004B4431" w:rsidRDefault="004B4431"/>
                <w:p w:rsidR="004B4431" w:rsidRDefault="004B4431">
                  <w:r>
                    <w:t>CTE Content Area – insert information</w:t>
                  </w:r>
                </w:p>
                <w:p w:rsidR="006118A4" w:rsidRDefault="006118A4"/>
                <w:p w:rsidR="006118A4" w:rsidRDefault="006118A4">
                  <w:r>
                    <w:t>State Graduation Rate</w:t>
                  </w:r>
                  <w:r w:rsidR="00CB5D72">
                    <w:t xml:space="preserve"> – </w:t>
                  </w:r>
                  <w:r w:rsidR="00CB5D72">
                    <w:t>89.4</w:t>
                  </w:r>
                  <w:r w:rsidR="004B4431">
                    <w:t>%</w:t>
                  </w:r>
                </w:p>
              </w:txbxContent>
            </v:textbox>
          </v:shape>
        </w:pict>
      </w:r>
    </w:p>
    <w:p w:rsidR="006118A4" w:rsidRPr="006118A4" w:rsidRDefault="006118A4" w:rsidP="006118A4"/>
    <w:p w:rsidR="006118A4" w:rsidRPr="006118A4" w:rsidRDefault="006118A4" w:rsidP="006118A4"/>
    <w:p w:rsidR="006118A4" w:rsidRPr="006118A4" w:rsidRDefault="006118A4" w:rsidP="006118A4"/>
    <w:p w:rsidR="006118A4" w:rsidRPr="006118A4" w:rsidRDefault="006118A4" w:rsidP="006118A4"/>
    <w:p w:rsidR="006118A4" w:rsidRPr="006118A4" w:rsidRDefault="006118A4" w:rsidP="006118A4"/>
    <w:p w:rsidR="006118A4" w:rsidRPr="006118A4" w:rsidRDefault="006118A4" w:rsidP="006118A4"/>
    <w:p w:rsidR="006118A4" w:rsidRPr="006118A4" w:rsidRDefault="006118A4" w:rsidP="006118A4"/>
    <w:p w:rsidR="006118A4" w:rsidRPr="006118A4" w:rsidRDefault="00A62425" w:rsidP="006118A4">
      <w:r>
        <w:rPr>
          <w:noProof/>
          <w:lang w:eastAsia="zh-TW"/>
        </w:rPr>
        <w:pict>
          <v:shape id="_x0000_s1031" type="#_x0000_t202" style="position:absolute;margin-left:234.4pt;margin-top:1.45pt;width:250.1pt;height:225.3pt;z-index:251659776;mso-width-relative:margin;mso-height-relative:margin">
            <v:textbox>
              <w:txbxContent>
                <w:p w:rsidR="00A62425" w:rsidRDefault="00404296" w:rsidP="00404296">
                  <w:pPr>
                    <w:jc w:val="center"/>
                    <w:rPr>
                      <w:b/>
                    </w:rPr>
                  </w:pPr>
                  <w:r w:rsidRPr="00404296">
                    <w:rPr>
                      <w:b/>
                    </w:rPr>
                    <w:t>Professional Involvement of Instructor(s)</w:t>
                  </w:r>
                </w:p>
                <w:p w:rsidR="00404296" w:rsidRDefault="00404296" w:rsidP="0040429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Professional Teacher Organizations</w:t>
                  </w:r>
                </w:p>
                <w:p w:rsidR="00404296" w:rsidRPr="001A6258" w:rsidRDefault="00404296" w:rsidP="001A6258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b/>
                    </w:rPr>
                  </w:pPr>
                  <w:r w:rsidRPr="001A6258">
                    <w:rPr>
                      <w:b/>
                    </w:rPr>
                    <w:t>WTEA Member</w:t>
                  </w:r>
                </w:p>
                <w:p w:rsidR="00404296" w:rsidRDefault="00404296" w:rsidP="0040429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Continuing Education Involvement</w:t>
                  </w:r>
                </w:p>
                <w:p w:rsidR="00404296" w:rsidRPr="001A6258" w:rsidRDefault="00404296" w:rsidP="001A6258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b/>
                    </w:rPr>
                  </w:pPr>
                  <w:r w:rsidRPr="001A6258">
                    <w:rPr>
                      <w:b/>
                    </w:rPr>
                    <w:t>Welding Course</w:t>
                  </w:r>
                </w:p>
                <w:p w:rsidR="00404296" w:rsidRDefault="00404296" w:rsidP="0040429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Local Community Organizations</w:t>
                  </w:r>
                </w:p>
                <w:p w:rsidR="00404296" w:rsidRPr="00404296" w:rsidRDefault="00404296" w:rsidP="0040429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b/>
                    </w:rPr>
                  </w:pPr>
                  <w:r w:rsidRPr="00404296">
                    <w:rPr>
                      <w:b/>
                    </w:rPr>
                    <w:t>LIONS Club</w:t>
                  </w:r>
                </w:p>
                <w:p w:rsidR="00404296" w:rsidRDefault="00404296" w:rsidP="0040429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Serve of Board of Directors </w:t>
                  </w:r>
                </w:p>
                <w:p w:rsidR="00404296" w:rsidRPr="00404296" w:rsidRDefault="00404296" w:rsidP="0040429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b/>
                    </w:rPr>
                  </w:pPr>
                  <w:r w:rsidRPr="00404296">
                    <w:rPr>
                      <w:b/>
                    </w:rPr>
                    <w:t>FFA Board of Directors</w:t>
                  </w:r>
                </w:p>
                <w:p w:rsidR="00404296" w:rsidRDefault="00404296" w:rsidP="0040429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Professional Committee Involvement</w:t>
                  </w:r>
                </w:p>
                <w:p w:rsidR="00404296" w:rsidRPr="00404296" w:rsidRDefault="00404296" w:rsidP="0040429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Equivalency Workgroup</w:t>
                  </w:r>
                </w:p>
              </w:txbxContent>
            </v:textbox>
          </v:shape>
        </w:pict>
      </w:r>
    </w:p>
    <w:p w:rsidR="006118A4" w:rsidRDefault="004B4431" w:rsidP="006118A4">
      <w:r>
        <w:rPr>
          <w:noProof/>
          <w:lang w:eastAsia="zh-TW"/>
        </w:rPr>
        <w:pict>
          <v:shape id="_x0000_s1027" type="#_x0000_t202" style="position:absolute;margin-left:-11pt;margin-top:12.25pt;width:226.25pt;height:92.25pt;z-index:251655680;mso-width-relative:margin;mso-height-relative:margin">
            <v:textbox>
              <w:txbxContent>
                <w:p w:rsidR="006118A4" w:rsidRPr="004E6DF4" w:rsidRDefault="006118A4">
                  <w:pPr>
                    <w:rPr>
                      <w:b/>
                    </w:rPr>
                  </w:pPr>
                  <w:r w:rsidRPr="004E6DF4">
                    <w:rPr>
                      <w:b/>
                    </w:rPr>
                    <w:t>Your School District</w:t>
                  </w:r>
                  <w:r w:rsidR="004B4431" w:rsidRPr="004E6DF4">
                    <w:rPr>
                      <w:b/>
                    </w:rPr>
                    <w:t>’</w:t>
                  </w:r>
                  <w:r w:rsidRPr="004E6DF4">
                    <w:rPr>
                      <w:b/>
                    </w:rPr>
                    <w:t>s Graduation Rates</w:t>
                  </w:r>
                </w:p>
                <w:p w:rsidR="006118A4" w:rsidRDefault="006118A4"/>
                <w:p w:rsidR="006118A4" w:rsidRDefault="006118A4">
                  <w:r>
                    <w:t>Non-CTE Students</w:t>
                  </w:r>
                </w:p>
                <w:p w:rsidR="006118A4" w:rsidRDefault="006118A4"/>
                <w:p w:rsidR="006118A4" w:rsidRDefault="006118A4">
                  <w:r>
                    <w:t>CTE Concentrators</w:t>
                  </w:r>
                </w:p>
                <w:p w:rsidR="006118A4" w:rsidRDefault="006118A4"/>
              </w:txbxContent>
            </v:textbox>
          </v:shape>
        </w:pict>
      </w:r>
    </w:p>
    <w:p w:rsidR="006118A4" w:rsidRDefault="006118A4" w:rsidP="006118A4">
      <w:pPr>
        <w:tabs>
          <w:tab w:val="left" w:pos="4226"/>
        </w:tabs>
      </w:pPr>
      <w:r>
        <w:tab/>
      </w:r>
    </w:p>
    <w:p w:rsidR="006118A4" w:rsidRDefault="006118A4" w:rsidP="006118A4">
      <w:pPr>
        <w:tabs>
          <w:tab w:val="left" w:pos="4226"/>
        </w:tabs>
      </w:pPr>
    </w:p>
    <w:p w:rsidR="006118A4" w:rsidRPr="006118A4" w:rsidRDefault="00886B4B" w:rsidP="006118A4">
      <w:pPr>
        <w:tabs>
          <w:tab w:val="left" w:pos="4226"/>
        </w:tabs>
      </w:pPr>
      <w:r>
        <w:rPr>
          <w:noProof/>
        </w:rPr>
        <w:pict>
          <v:shape id="_x0000_s1030" type="#_x0000_t202" style="position:absolute;margin-left:-11pt;margin-top:359.35pt;width:499.25pt;height:108pt;z-index:251658752">
            <v:textbox>
              <w:txbxContent>
                <w:p w:rsidR="00A62425" w:rsidRPr="001A6258" w:rsidRDefault="001A6258" w:rsidP="001A6258">
                  <w:pPr>
                    <w:jc w:val="center"/>
                    <w:rPr>
                      <w:b/>
                    </w:rPr>
                  </w:pPr>
                  <w:r w:rsidRPr="001A6258">
                    <w:rPr>
                      <w:b/>
                    </w:rPr>
                    <w:t>This space is reserved for a student success story you can share with your community.</w:t>
                  </w:r>
                </w:p>
              </w:txbxContent>
            </v:textbox>
          </v:shape>
        </w:pict>
      </w:r>
      <w:r w:rsidR="001A6258">
        <w:rPr>
          <w:noProof/>
          <w:lang w:eastAsia="zh-TW"/>
        </w:rPr>
        <w:pict>
          <v:shape id="_x0000_s1032" type="#_x0000_t202" style="position:absolute;margin-left:-10.6pt;margin-top:192.4pt;width:498.85pt;height:149.7pt;z-index:251660800;mso-width-relative:margin;mso-height-relative:margin">
            <v:textbox>
              <w:txbxContent>
                <w:p w:rsidR="001A6258" w:rsidRDefault="001A6258" w:rsidP="001A6258">
                  <w:pPr>
                    <w:jc w:val="center"/>
                    <w:rPr>
                      <w:b/>
                    </w:rPr>
                  </w:pPr>
                  <w:r w:rsidRPr="001A6258">
                    <w:rPr>
                      <w:b/>
                    </w:rPr>
                    <w:t>Student Performance Date</w:t>
                  </w:r>
                </w:p>
                <w:p w:rsidR="001A6258" w:rsidRPr="001A6258" w:rsidRDefault="001A6258" w:rsidP="001A625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1A6258">
                    <w:t>Local Science Scores</w:t>
                  </w:r>
                </w:p>
                <w:p w:rsidR="001A6258" w:rsidRDefault="001A6258" w:rsidP="001A625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1A6258">
                    <w:t>Local Reading Scores</w:t>
                  </w:r>
                </w:p>
                <w:p w:rsidR="001A6258" w:rsidRPr="001A6258" w:rsidRDefault="001A6258" w:rsidP="001A625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Local Math Scores</w:t>
                  </w:r>
                </w:p>
              </w:txbxContent>
            </v:textbox>
          </v:shape>
        </w:pict>
      </w:r>
      <w:r w:rsidR="0099047B">
        <w:rPr>
          <w:noProof/>
          <w:lang w:eastAsia="zh-TW"/>
        </w:rPr>
        <w:pict>
          <v:shape id="_x0000_s1029" type="#_x0000_t202" style="position:absolute;margin-left:-11pt;margin-top:80.35pt;width:226.25pt;height:90.75pt;z-index:251657728;mso-height-percent:200;mso-height-percent:200;mso-width-relative:margin;mso-height-relative:margin">
            <v:textbox style="mso-fit-shape-to-text:t">
              <w:txbxContent>
                <w:p w:rsidR="0099047B" w:rsidRPr="00A62425" w:rsidRDefault="0099047B" w:rsidP="00A62425">
                  <w:pPr>
                    <w:jc w:val="center"/>
                    <w:rPr>
                      <w:b/>
                    </w:rPr>
                  </w:pPr>
                  <w:r w:rsidRPr="00A62425">
                    <w:rPr>
                      <w:b/>
                    </w:rPr>
                    <w:t>Enrollments</w:t>
                  </w:r>
                </w:p>
                <w:p w:rsidR="0099047B" w:rsidRDefault="0099047B"/>
                <w:p w:rsidR="00A62425" w:rsidRDefault="0099047B">
                  <w:r>
                    <w:t xml:space="preserve">Overall School </w:t>
                  </w:r>
                  <w:r w:rsidR="00A62425">
                    <w:t>Enrollment vs. Department Enrollment.</w:t>
                  </w:r>
                </w:p>
                <w:p w:rsidR="0099047B" w:rsidRDefault="0099047B">
                  <w:r>
                    <w:t xml:space="preserve"> </w:t>
                  </w:r>
                </w:p>
                <w:p w:rsidR="0099047B" w:rsidRDefault="0099047B"/>
              </w:txbxContent>
            </v:textbox>
          </v:shape>
        </w:pict>
      </w:r>
    </w:p>
    <w:sectPr w:rsidR="006118A4" w:rsidRPr="006118A4" w:rsidSect="001A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7C" w:rsidRDefault="00B7177C" w:rsidP="004B4431">
      <w:r>
        <w:separator/>
      </w:r>
    </w:p>
  </w:endnote>
  <w:endnote w:type="continuationSeparator" w:id="0">
    <w:p w:rsidR="00B7177C" w:rsidRDefault="00B7177C" w:rsidP="004B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7C" w:rsidRDefault="00B7177C" w:rsidP="004B4431">
      <w:r>
        <w:separator/>
      </w:r>
    </w:p>
  </w:footnote>
  <w:footnote w:type="continuationSeparator" w:id="0">
    <w:p w:rsidR="00B7177C" w:rsidRDefault="00B7177C" w:rsidP="004B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73B"/>
    <w:multiLevelType w:val="hybridMultilevel"/>
    <w:tmpl w:val="094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75B"/>
    <w:multiLevelType w:val="hybridMultilevel"/>
    <w:tmpl w:val="815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01A62"/>
    <w:multiLevelType w:val="hybridMultilevel"/>
    <w:tmpl w:val="D9E2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A4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A3483"/>
    <w:rsid w:val="001A6258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3C76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8370C"/>
    <w:rsid w:val="0039200E"/>
    <w:rsid w:val="003C0D65"/>
    <w:rsid w:val="003E7DE7"/>
    <w:rsid w:val="00404296"/>
    <w:rsid w:val="00416894"/>
    <w:rsid w:val="00422DA1"/>
    <w:rsid w:val="0044560F"/>
    <w:rsid w:val="004A5145"/>
    <w:rsid w:val="004B4431"/>
    <w:rsid w:val="004C1665"/>
    <w:rsid w:val="004E6DF4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01D65"/>
    <w:rsid w:val="006114EE"/>
    <w:rsid w:val="006118A4"/>
    <w:rsid w:val="00614901"/>
    <w:rsid w:val="00621B83"/>
    <w:rsid w:val="006522F8"/>
    <w:rsid w:val="00673974"/>
    <w:rsid w:val="006B0AE4"/>
    <w:rsid w:val="007C0EBB"/>
    <w:rsid w:val="007C4EED"/>
    <w:rsid w:val="007E0252"/>
    <w:rsid w:val="00886B4B"/>
    <w:rsid w:val="008A14C2"/>
    <w:rsid w:val="008D178A"/>
    <w:rsid w:val="00904953"/>
    <w:rsid w:val="00924078"/>
    <w:rsid w:val="00924192"/>
    <w:rsid w:val="009569A8"/>
    <w:rsid w:val="0096611E"/>
    <w:rsid w:val="0099047B"/>
    <w:rsid w:val="00A21758"/>
    <w:rsid w:val="00A62425"/>
    <w:rsid w:val="00A8517C"/>
    <w:rsid w:val="00A90C6D"/>
    <w:rsid w:val="00A913E1"/>
    <w:rsid w:val="00AB3635"/>
    <w:rsid w:val="00B11485"/>
    <w:rsid w:val="00B61BB3"/>
    <w:rsid w:val="00B63E41"/>
    <w:rsid w:val="00B7177C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5091"/>
    <w:rsid w:val="00CB5D72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2605A"/>
    <w:rsid w:val="00F3549B"/>
    <w:rsid w:val="00F36676"/>
    <w:rsid w:val="00F7413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A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A4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4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4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Kindred</dc:creator>
  <cp:lastModifiedBy>Christina Hinkley</cp:lastModifiedBy>
  <cp:revision>2</cp:revision>
  <cp:lastPrinted>2014-10-03T15:29:00Z</cp:lastPrinted>
  <dcterms:created xsi:type="dcterms:W3CDTF">2014-10-03T15:29:00Z</dcterms:created>
  <dcterms:modified xsi:type="dcterms:W3CDTF">2014-10-03T15:29:00Z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1073554360</vt:i4>
  </property>
  <property fmtid="{D5CDD505-2E9C-101B-9397-08002B2CF9AE}" pid="3" name="_NewReviewCycle">
    <vt:lpwstr/>
  </property>
  <property fmtid="{D5CDD505-2E9C-101B-9397-08002B2CF9AE}" pid="4" name="_EmailSubject">
    <vt:lpwstr>Date One Pager.doc</vt:lpwstr>
  </property>
  <property fmtid="{D5CDD505-2E9C-101B-9397-08002B2CF9AE}" pid="5" name="_AuthorEmail">
    <vt:lpwstr>Brent.Kindred@dpi.wi.gov</vt:lpwstr>
  </property>
  <property fmtid="{D5CDD505-2E9C-101B-9397-08002B2CF9AE}" pid="6" name="_AuthorEmailDisplayName">
    <vt:lpwstr>Kindred, Brent  L.   DPI</vt:lpwstr>
  </property>
  <property fmtid="{D5CDD505-2E9C-101B-9397-08002B2CF9AE}" pid="7" name="_ReviewingToolsShownOnce">
    <vt:lpwstr/>
  </property>
</Properties>
</file>