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69" w:rsidRPr="00C62594" w:rsidRDefault="00E22469">
      <w:pPr>
        <w:rPr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807826" w:rsidRPr="005F55A9" w:rsidTr="00AC4468">
        <w:tc>
          <w:tcPr>
            <w:tcW w:w="13176" w:type="dxa"/>
            <w:gridSpan w:val="3"/>
            <w:shd w:val="clear" w:color="auto" w:fill="E5B8B7"/>
          </w:tcPr>
          <w:p w:rsidR="00807826" w:rsidRDefault="00550B7E" w:rsidP="00AC44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807826" w:rsidRPr="00550B7E" w:rsidRDefault="00AC4468" w:rsidP="00AC44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Increase graduation rates for pregnant and parenting students</w:t>
            </w:r>
          </w:p>
        </w:tc>
      </w:tr>
      <w:tr w:rsidR="00B9596E" w:rsidRPr="005F55A9" w:rsidTr="00AC4468">
        <w:tc>
          <w:tcPr>
            <w:tcW w:w="2808" w:type="dxa"/>
          </w:tcPr>
          <w:p w:rsidR="00B9596E" w:rsidRPr="005F55A9" w:rsidRDefault="000C4B6B" w:rsidP="00AC4468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Measurable</w:t>
            </w:r>
            <w:r w:rsidR="00B9596E" w:rsidRPr="005F55A9">
              <w:rPr>
                <w:b/>
              </w:rPr>
              <w:t xml:space="preserve"> Objective </w:t>
            </w:r>
            <w:r w:rsidR="00E246F8" w:rsidRPr="005F55A9">
              <w:rPr>
                <w:b/>
              </w:rPr>
              <w:t>1</w:t>
            </w:r>
            <w:r w:rsidR="00B9596E" w:rsidRPr="005F55A9">
              <w:rPr>
                <w:b/>
              </w:rPr>
              <w:t xml:space="preserve">: </w:t>
            </w:r>
          </w:p>
          <w:p w:rsidR="00B9596E" w:rsidRPr="005F55A9" w:rsidRDefault="00B9596E" w:rsidP="00AC4468">
            <w:pPr>
              <w:spacing w:after="0" w:line="240" w:lineRule="auto"/>
              <w:ind w:left="360"/>
            </w:pPr>
            <w:r w:rsidRPr="005F55A9">
              <w:t>Increase/decrease</w:t>
            </w:r>
          </w:p>
          <w:p w:rsidR="00B9596E" w:rsidRPr="005F55A9" w:rsidRDefault="00B9596E" w:rsidP="00AC4468">
            <w:pPr>
              <w:spacing w:after="0" w:line="240" w:lineRule="auto"/>
              <w:ind w:left="360"/>
            </w:pPr>
            <w:r w:rsidRPr="005F55A9">
              <w:t>Indicator/how much/%</w:t>
            </w:r>
          </w:p>
          <w:p w:rsidR="00B9596E" w:rsidRPr="005F55A9" w:rsidRDefault="00B9596E" w:rsidP="00AC4468">
            <w:pPr>
              <w:spacing w:after="0" w:line="240" w:lineRule="auto"/>
              <w:ind w:left="360"/>
            </w:pPr>
            <w:r w:rsidRPr="005F55A9">
              <w:t>By when</w:t>
            </w:r>
          </w:p>
        </w:tc>
        <w:tc>
          <w:tcPr>
            <w:tcW w:w="10368" w:type="dxa"/>
            <w:gridSpan w:val="2"/>
          </w:tcPr>
          <w:p w:rsidR="00495475" w:rsidRPr="005F55A9" w:rsidRDefault="00495475" w:rsidP="00AC4468">
            <w:pPr>
              <w:spacing w:after="0" w:line="240" w:lineRule="auto"/>
            </w:pPr>
          </w:p>
          <w:p w:rsidR="00495475" w:rsidRPr="005F55A9" w:rsidRDefault="00495475" w:rsidP="00AC4468">
            <w:pPr>
              <w:spacing w:after="0" w:line="240" w:lineRule="auto"/>
            </w:pPr>
          </w:p>
          <w:p w:rsidR="00495475" w:rsidRPr="005F55A9" w:rsidRDefault="00495475" w:rsidP="00AC4468">
            <w:pPr>
              <w:spacing w:after="0" w:line="240" w:lineRule="auto"/>
            </w:pPr>
          </w:p>
        </w:tc>
      </w:tr>
      <w:tr w:rsidR="00B9596E" w:rsidRPr="005F55A9" w:rsidTr="00AC4468">
        <w:trPr>
          <w:trHeight w:val="332"/>
        </w:trPr>
        <w:tc>
          <w:tcPr>
            <w:tcW w:w="2808" w:type="dxa"/>
          </w:tcPr>
          <w:p w:rsidR="00B9596E" w:rsidRPr="005F55A9" w:rsidRDefault="00B9596E" w:rsidP="00AC4468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B9596E" w:rsidRPr="005F55A9" w:rsidRDefault="00741E49" w:rsidP="00AC4468">
            <w:pPr>
              <w:spacing w:after="0" w:line="240" w:lineRule="auto"/>
            </w:pPr>
            <w:r w:rsidRPr="005F55A9">
              <w:rPr>
                <w:b/>
              </w:rPr>
              <w:t>Strategy 1:</w:t>
            </w:r>
          </w:p>
        </w:tc>
      </w:tr>
      <w:tr w:rsidR="00004EF4" w:rsidRPr="005F55A9" w:rsidTr="00AC4468">
        <w:trPr>
          <w:trHeight w:val="1592"/>
        </w:trPr>
        <w:tc>
          <w:tcPr>
            <w:tcW w:w="2808" w:type="dxa"/>
          </w:tcPr>
          <w:p w:rsidR="00004EF4" w:rsidRPr="005F55A9" w:rsidRDefault="00004EF4" w:rsidP="00AC4468">
            <w:pPr>
              <w:spacing w:after="0" w:line="240" w:lineRule="auto"/>
            </w:pPr>
          </w:p>
        </w:tc>
        <w:tc>
          <w:tcPr>
            <w:tcW w:w="7380" w:type="dxa"/>
          </w:tcPr>
          <w:p w:rsidR="00004EF4" w:rsidRPr="005F55A9" w:rsidRDefault="00004EF4" w:rsidP="00AC4468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004EF4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E246F8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004EF4" w:rsidRPr="005F55A9" w:rsidRDefault="00E246F8" w:rsidP="00AC4468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  <w:tc>
          <w:tcPr>
            <w:tcW w:w="2988" w:type="dxa"/>
          </w:tcPr>
          <w:p w:rsidR="00004EF4" w:rsidRPr="00837F3A" w:rsidRDefault="00004EF4" w:rsidP="00AC4468">
            <w:pPr>
              <w:spacing w:after="0" w:line="240" w:lineRule="auto"/>
              <w:rPr>
                <w:b/>
              </w:rPr>
            </w:pPr>
            <w:r w:rsidRPr="00837F3A">
              <w:rPr>
                <w:b/>
              </w:rPr>
              <w:t>Who/Lead</w:t>
            </w:r>
          </w:p>
          <w:p w:rsidR="00004EF4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E246F8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004EF4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004EF4" w:rsidRPr="00837F3A" w:rsidRDefault="00004EF4" w:rsidP="00AC44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596E" w:rsidRPr="005F55A9" w:rsidTr="00AC4468">
        <w:trPr>
          <w:trHeight w:val="332"/>
        </w:trPr>
        <w:tc>
          <w:tcPr>
            <w:tcW w:w="2808" w:type="dxa"/>
          </w:tcPr>
          <w:p w:rsidR="00B9596E" w:rsidRPr="005F55A9" w:rsidRDefault="00B9596E" w:rsidP="00AC4468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B9596E" w:rsidRPr="005F55A9" w:rsidRDefault="00741E49" w:rsidP="00AC4468">
            <w:pPr>
              <w:spacing w:after="0" w:line="240" w:lineRule="auto"/>
            </w:pPr>
            <w:r w:rsidRPr="005F55A9">
              <w:rPr>
                <w:b/>
              </w:rPr>
              <w:t>Strategy 2:</w:t>
            </w:r>
          </w:p>
        </w:tc>
      </w:tr>
      <w:tr w:rsidR="00004EF4" w:rsidRPr="005F55A9" w:rsidTr="00AC4468">
        <w:trPr>
          <w:trHeight w:val="1475"/>
        </w:trPr>
        <w:tc>
          <w:tcPr>
            <w:tcW w:w="2808" w:type="dxa"/>
          </w:tcPr>
          <w:p w:rsidR="00004EF4" w:rsidRPr="005F55A9" w:rsidRDefault="00004EF4" w:rsidP="00AC4468">
            <w:pPr>
              <w:spacing w:after="0" w:line="240" w:lineRule="auto"/>
            </w:pPr>
          </w:p>
        </w:tc>
        <w:tc>
          <w:tcPr>
            <w:tcW w:w="7380" w:type="dxa"/>
          </w:tcPr>
          <w:p w:rsidR="00004EF4" w:rsidRPr="005F55A9" w:rsidRDefault="00004EF4" w:rsidP="00AC4468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004EF4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E246F8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004EF4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004EF4" w:rsidRPr="005F55A9" w:rsidRDefault="00004EF4" w:rsidP="00AC4468">
            <w:pPr>
              <w:spacing w:after="0" w:line="240" w:lineRule="auto"/>
            </w:pPr>
          </w:p>
        </w:tc>
        <w:tc>
          <w:tcPr>
            <w:tcW w:w="2988" w:type="dxa"/>
          </w:tcPr>
          <w:p w:rsidR="00004EF4" w:rsidRPr="005F55A9" w:rsidRDefault="00004EF4" w:rsidP="00AC4468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004EF4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E246F8" w:rsidRPr="00837F3A" w:rsidRDefault="00E246F8" w:rsidP="00AC4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E246F8" w:rsidRPr="005F55A9" w:rsidRDefault="00E246F8" w:rsidP="00AC4468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  <w:tr w:rsidR="006E75C3" w:rsidRPr="005F55A9" w:rsidTr="006E75C3">
        <w:trPr>
          <w:trHeight w:val="332"/>
        </w:trPr>
        <w:tc>
          <w:tcPr>
            <w:tcW w:w="2808" w:type="dxa"/>
          </w:tcPr>
          <w:p w:rsidR="006E75C3" w:rsidRPr="005F55A9" w:rsidRDefault="006E75C3" w:rsidP="006E75C3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6E75C3" w:rsidRPr="005F55A9" w:rsidRDefault="006E75C3" w:rsidP="006E75C3">
            <w:pPr>
              <w:spacing w:after="0" w:line="240" w:lineRule="auto"/>
            </w:pPr>
            <w:r>
              <w:rPr>
                <w:b/>
              </w:rPr>
              <w:t>Strategy 3</w:t>
            </w:r>
            <w:r w:rsidRPr="005F55A9">
              <w:rPr>
                <w:b/>
              </w:rPr>
              <w:t>:</w:t>
            </w:r>
          </w:p>
        </w:tc>
      </w:tr>
      <w:tr w:rsidR="006E75C3" w:rsidRPr="005F55A9" w:rsidTr="006E75C3">
        <w:trPr>
          <w:trHeight w:val="1475"/>
        </w:trPr>
        <w:tc>
          <w:tcPr>
            <w:tcW w:w="2808" w:type="dxa"/>
          </w:tcPr>
          <w:p w:rsidR="006E75C3" w:rsidRPr="005F55A9" w:rsidRDefault="006E75C3" w:rsidP="006E75C3">
            <w:pPr>
              <w:spacing w:after="0" w:line="240" w:lineRule="auto"/>
            </w:pPr>
          </w:p>
        </w:tc>
        <w:tc>
          <w:tcPr>
            <w:tcW w:w="7380" w:type="dxa"/>
          </w:tcPr>
          <w:p w:rsidR="006E75C3" w:rsidRPr="005F55A9" w:rsidRDefault="006E75C3" w:rsidP="006E75C3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6E75C3" w:rsidRPr="00837F3A" w:rsidRDefault="006E75C3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6E75C3" w:rsidRPr="00837F3A" w:rsidRDefault="006E75C3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6E75C3" w:rsidRPr="00837F3A" w:rsidRDefault="006E75C3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6E75C3" w:rsidRPr="005F55A9" w:rsidRDefault="006E75C3" w:rsidP="006E75C3">
            <w:pPr>
              <w:spacing w:after="0" w:line="240" w:lineRule="auto"/>
            </w:pPr>
          </w:p>
        </w:tc>
        <w:tc>
          <w:tcPr>
            <w:tcW w:w="2988" w:type="dxa"/>
          </w:tcPr>
          <w:p w:rsidR="006E75C3" w:rsidRPr="005F55A9" w:rsidRDefault="006E75C3" w:rsidP="006E75C3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6E75C3" w:rsidRPr="00837F3A" w:rsidRDefault="006E75C3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6E75C3" w:rsidRPr="00837F3A" w:rsidRDefault="006E75C3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6E75C3" w:rsidRPr="005F55A9" w:rsidRDefault="006E75C3" w:rsidP="006E75C3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p w:rsidR="00E246F8" w:rsidRDefault="00E246F8" w:rsidP="00EE0BF7">
      <w:pPr>
        <w:rPr>
          <w:b/>
          <w:u w:val="single"/>
        </w:rPr>
      </w:pPr>
    </w:p>
    <w:p w:rsidR="005425E9" w:rsidRDefault="005425E9" w:rsidP="00EE0BF7">
      <w:pPr>
        <w:rPr>
          <w:b/>
          <w:u w:val="single"/>
        </w:rPr>
      </w:pPr>
    </w:p>
    <w:p w:rsidR="005425E9" w:rsidRDefault="005425E9" w:rsidP="00EE0BF7">
      <w:pPr>
        <w:rPr>
          <w:b/>
          <w:u w:val="single"/>
        </w:rPr>
      </w:pPr>
    </w:p>
    <w:p w:rsidR="005425E9" w:rsidRDefault="005425E9" w:rsidP="00EE0BF7">
      <w:pPr>
        <w:rPr>
          <w:b/>
          <w:u w:val="single"/>
        </w:rPr>
      </w:pPr>
    </w:p>
    <w:p w:rsidR="00363796" w:rsidRDefault="0036379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5425E9" w:rsidRPr="005F55A9" w:rsidTr="005425E9">
        <w:tc>
          <w:tcPr>
            <w:tcW w:w="13176" w:type="dxa"/>
            <w:gridSpan w:val="3"/>
            <w:shd w:val="clear" w:color="auto" w:fill="E5B8B7"/>
          </w:tcPr>
          <w:p w:rsidR="005425E9" w:rsidRPr="00550B7E" w:rsidRDefault="00550B7E" w:rsidP="005425E9">
            <w:pPr>
              <w:spacing w:after="0" w:line="240" w:lineRule="auto"/>
              <w:jc w:val="center"/>
              <w:rPr>
                <w:b/>
              </w:rPr>
            </w:pPr>
            <w:r w:rsidRPr="00550B7E">
              <w:rPr>
                <w:b/>
              </w:rPr>
              <w:lastRenderedPageBreak/>
              <w:t>OUTCOME</w:t>
            </w:r>
          </w:p>
          <w:p w:rsidR="00550B7E" w:rsidRPr="005F55A9" w:rsidRDefault="00550B7E" w:rsidP="005425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0B7E">
              <w:rPr>
                <w:b/>
              </w:rPr>
              <w:t>Increase enrollment in higher education.</w:t>
            </w:r>
          </w:p>
        </w:tc>
      </w:tr>
      <w:tr w:rsidR="005425E9" w:rsidRPr="005F55A9" w:rsidTr="005425E9"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 xml:space="preserve">Measurable Objective </w:t>
            </w:r>
            <w:r>
              <w:rPr>
                <w:b/>
              </w:rPr>
              <w:t>2</w:t>
            </w:r>
            <w:r w:rsidRPr="005F55A9">
              <w:rPr>
                <w:b/>
              </w:rPr>
              <w:t xml:space="preserve">: </w:t>
            </w:r>
          </w:p>
          <w:p w:rsidR="005425E9" w:rsidRPr="005F55A9" w:rsidRDefault="005425E9" w:rsidP="005425E9">
            <w:pPr>
              <w:spacing w:after="0" w:line="240" w:lineRule="auto"/>
              <w:ind w:left="360"/>
            </w:pPr>
            <w:r w:rsidRPr="005F55A9">
              <w:t>Increase/decrease</w:t>
            </w:r>
          </w:p>
          <w:p w:rsidR="005425E9" w:rsidRPr="005F55A9" w:rsidRDefault="005425E9" w:rsidP="005425E9">
            <w:pPr>
              <w:spacing w:after="0" w:line="240" w:lineRule="auto"/>
              <w:ind w:left="360"/>
            </w:pPr>
            <w:r w:rsidRPr="005F55A9">
              <w:t>Indicator/how much/%</w:t>
            </w:r>
          </w:p>
          <w:p w:rsidR="005425E9" w:rsidRPr="005F55A9" w:rsidRDefault="005425E9" w:rsidP="005425E9">
            <w:pPr>
              <w:spacing w:after="0" w:line="240" w:lineRule="auto"/>
              <w:ind w:left="360"/>
            </w:pPr>
            <w:r w:rsidRPr="005F55A9">
              <w:t>By when</w:t>
            </w:r>
          </w:p>
        </w:tc>
        <w:tc>
          <w:tcPr>
            <w:tcW w:w="10368" w:type="dxa"/>
            <w:gridSpan w:val="2"/>
          </w:tcPr>
          <w:p w:rsidR="005425E9" w:rsidRPr="005F55A9" w:rsidRDefault="005425E9" w:rsidP="005425E9">
            <w:pPr>
              <w:spacing w:after="0" w:line="240" w:lineRule="auto"/>
            </w:pPr>
          </w:p>
          <w:p w:rsidR="005425E9" w:rsidRPr="005F55A9" w:rsidRDefault="005425E9" w:rsidP="005425E9">
            <w:pPr>
              <w:spacing w:after="0" w:line="240" w:lineRule="auto"/>
            </w:pPr>
          </w:p>
          <w:p w:rsidR="005425E9" w:rsidRPr="005F55A9" w:rsidRDefault="005425E9" w:rsidP="005425E9">
            <w:pPr>
              <w:spacing w:after="0" w:line="240" w:lineRule="auto"/>
            </w:pPr>
          </w:p>
        </w:tc>
      </w:tr>
      <w:tr w:rsidR="005425E9" w:rsidRPr="005F55A9" w:rsidTr="005425E9">
        <w:trPr>
          <w:trHeight w:val="275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5425E9" w:rsidRPr="005F55A9" w:rsidRDefault="005425E9" w:rsidP="005425E9">
            <w:pPr>
              <w:spacing w:after="0" w:line="240" w:lineRule="auto"/>
            </w:pPr>
            <w:r w:rsidRPr="005F55A9">
              <w:rPr>
                <w:b/>
              </w:rPr>
              <w:t>Strategy 1:</w:t>
            </w:r>
          </w:p>
        </w:tc>
      </w:tr>
      <w:tr w:rsidR="005425E9" w:rsidRPr="005F55A9" w:rsidTr="00837F3A">
        <w:trPr>
          <w:trHeight w:val="1457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</w:pPr>
          </w:p>
        </w:tc>
        <w:tc>
          <w:tcPr>
            <w:tcW w:w="7380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  <w:tc>
          <w:tcPr>
            <w:tcW w:w="298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</w:p>
        </w:tc>
      </w:tr>
      <w:tr w:rsidR="005425E9" w:rsidRPr="005F55A9" w:rsidTr="005425E9">
        <w:trPr>
          <w:trHeight w:val="275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5425E9" w:rsidRPr="005F55A9" w:rsidRDefault="005425E9" w:rsidP="005425E9">
            <w:pPr>
              <w:spacing w:after="0" w:line="240" w:lineRule="auto"/>
            </w:pPr>
            <w:r w:rsidRPr="005F55A9">
              <w:rPr>
                <w:b/>
              </w:rPr>
              <w:t>Strategy 2:</w:t>
            </w:r>
          </w:p>
        </w:tc>
      </w:tr>
      <w:tr w:rsidR="005425E9" w:rsidRPr="005F55A9" w:rsidTr="00837F3A">
        <w:trPr>
          <w:trHeight w:val="1502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</w:pPr>
          </w:p>
        </w:tc>
        <w:tc>
          <w:tcPr>
            <w:tcW w:w="7380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</w:p>
        </w:tc>
        <w:tc>
          <w:tcPr>
            <w:tcW w:w="298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363796" w:rsidRPr="005F55A9" w:rsidTr="000E63DC">
        <w:trPr>
          <w:trHeight w:val="332"/>
        </w:trPr>
        <w:tc>
          <w:tcPr>
            <w:tcW w:w="2808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363796" w:rsidRPr="005F55A9" w:rsidRDefault="00363796" w:rsidP="00363796">
            <w:pPr>
              <w:spacing w:after="0" w:line="240" w:lineRule="auto"/>
            </w:pPr>
            <w:r>
              <w:rPr>
                <w:b/>
              </w:rPr>
              <w:t>Strategy 3</w:t>
            </w:r>
            <w:r w:rsidRPr="005F55A9">
              <w:rPr>
                <w:b/>
              </w:rPr>
              <w:t>:</w:t>
            </w:r>
          </w:p>
        </w:tc>
      </w:tr>
      <w:tr w:rsidR="00363796" w:rsidRPr="005F55A9" w:rsidTr="000E63DC">
        <w:trPr>
          <w:trHeight w:val="1475"/>
        </w:trPr>
        <w:tc>
          <w:tcPr>
            <w:tcW w:w="2808" w:type="dxa"/>
          </w:tcPr>
          <w:p w:rsidR="00363796" w:rsidRPr="005F55A9" w:rsidRDefault="00363796" w:rsidP="00363796">
            <w:pPr>
              <w:spacing w:after="0" w:line="240" w:lineRule="auto"/>
            </w:pPr>
          </w:p>
        </w:tc>
        <w:tc>
          <w:tcPr>
            <w:tcW w:w="7380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5F55A9" w:rsidRDefault="00363796" w:rsidP="00363796">
            <w:pPr>
              <w:spacing w:after="0" w:line="240" w:lineRule="auto"/>
            </w:pPr>
          </w:p>
        </w:tc>
        <w:tc>
          <w:tcPr>
            <w:tcW w:w="2988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5F55A9" w:rsidRDefault="00363796" w:rsidP="00363796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p w:rsidR="005425E9" w:rsidRPr="00C62594" w:rsidRDefault="005425E9" w:rsidP="005425E9">
      <w:pPr>
        <w:rPr>
          <w:b/>
          <w:u w:val="single"/>
        </w:rPr>
      </w:pPr>
    </w:p>
    <w:p w:rsidR="00363796" w:rsidRDefault="0036379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5425E9" w:rsidRPr="005F55A9" w:rsidTr="005425E9">
        <w:tc>
          <w:tcPr>
            <w:tcW w:w="13176" w:type="dxa"/>
            <w:gridSpan w:val="3"/>
            <w:shd w:val="clear" w:color="auto" w:fill="E5B8B7"/>
          </w:tcPr>
          <w:p w:rsidR="00550B7E" w:rsidRDefault="00550B7E" w:rsidP="00542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OUTCOME</w:t>
            </w:r>
          </w:p>
          <w:p w:rsidR="005425E9" w:rsidRPr="005F55A9" w:rsidRDefault="00550B7E" w:rsidP="005425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Decrease repeat pregnancy in students &lt;20 years old</w:t>
            </w:r>
          </w:p>
        </w:tc>
      </w:tr>
      <w:tr w:rsidR="005425E9" w:rsidRPr="005F55A9" w:rsidTr="005425E9"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 xml:space="preserve">Measurable Objective </w:t>
            </w:r>
            <w:r>
              <w:rPr>
                <w:b/>
              </w:rPr>
              <w:t>3</w:t>
            </w:r>
            <w:r w:rsidRPr="005F55A9">
              <w:rPr>
                <w:b/>
              </w:rPr>
              <w:t xml:space="preserve">: </w:t>
            </w:r>
          </w:p>
          <w:p w:rsidR="005425E9" w:rsidRPr="005F55A9" w:rsidRDefault="005425E9" w:rsidP="005425E9">
            <w:pPr>
              <w:spacing w:after="0" w:line="240" w:lineRule="auto"/>
              <w:ind w:left="360"/>
            </w:pPr>
            <w:r w:rsidRPr="005F55A9">
              <w:t>Increase/decrease</w:t>
            </w:r>
          </w:p>
          <w:p w:rsidR="005425E9" w:rsidRPr="005F55A9" w:rsidRDefault="005425E9" w:rsidP="005425E9">
            <w:pPr>
              <w:spacing w:after="0" w:line="240" w:lineRule="auto"/>
              <w:ind w:left="360"/>
            </w:pPr>
            <w:r w:rsidRPr="005F55A9">
              <w:t>Indicator/how much/%</w:t>
            </w:r>
          </w:p>
          <w:p w:rsidR="005425E9" w:rsidRPr="005F55A9" w:rsidRDefault="005425E9" w:rsidP="005425E9">
            <w:pPr>
              <w:spacing w:after="0" w:line="240" w:lineRule="auto"/>
              <w:ind w:left="360"/>
            </w:pPr>
            <w:r w:rsidRPr="005F55A9">
              <w:t>By when</w:t>
            </w:r>
          </w:p>
        </w:tc>
        <w:tc>
          <w:tcPr>
            <w:tcW w:w="10368" w:type="dxa"/>
            <w:gridSpan w:val="2"/>
          </w:tcPr>
          <w:p w:rsidR="005425E9" w:rsidRPr="005F55A9" w:rsidRDefault="005425E9" w:rsidP="005425E9">
            <w:pPr>
              <w:spacing w:after="0" w:line="240" w:lineRule="auto"/>
            </w:pPr>
          </w:p>
          <w:p w:rsidR="005425E9" w:rsidRPr="005F55A9" w:rsidRDefault="005425E9" w:rsidP="005425E9">
            <w:pPr>
              <w:spacing w:after="0" w:line="240" w:lineRule="auto"/>
            </w:pPr>
          </w:p>
          <w:p w:rsidR="005425E9" w:rsidRPr="005F55A9" w:rsidRDefault="005425E9" w:rsidP="005425E9">
            <w:pPr>
              <w:spacing w:after="0" w:line="240" w:lineRule="auto"/>
            </w:pPr>
          </w:p>
        </w:tc>
      </w:tr>
      <w:tr w:rsidR="005425E9" w:rsidRPr="005F55A9" w:rsidTr="005425E9">
        <w:trPr>
          <w:trHeight w:val="275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5425E9" w:rsidRPr="005F55A9" w:rsidRDefault="005425E9" w:rsidP="005425E9">
            <w:pPr>
              <w:spacing w:after="0" w:line="240" w:lineRule="auto"/>
            </w:pPr>
            <w:r w:rsidRPr="005F55A9">
              <w:rPr>
                <w:b/>
              </w:rPr>
              <w:t>Strategy 1:</w:t>
            </w:r>
          </w:p>
        </w:tc>
      </w:tr>
      <w:tr w:rsidR="005425E9" w:rsidRPr="005F55A9" w:rsidTr="00837F3A">
        <w:trPr>
          <w:trHeight w:val="1457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</w:pPr>
          </w:p>
        </w:tc>
        <w:tc>
          <w:tcPr>
            <w:tcW w:w="7380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  <w:tc>
          <w:tcPr>
            <w:tcW w:w="298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</w:p>
        </w:tc>
      </w:tr>
      <w:tr w:rsidR="005425E9" w:rsidRPr="005F55A9" w:rsidTr="005425E9">
        <w:trPr>
          <w:trHeight w:val="275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5425E9" w:rsidRPr="005F55A9" w:rsidRDefault="005425E9" w:rsidP="005425E9">
            <w:pPr>
              <w:spacing w:after="0" w:line="240" w:lineRule="auto"/>
            </w:pPr>
            <w:r w:rsidRPr="005F55A9">
              <w:rPr>
                <w:b/>
              </w:rPr>
              <w:t>Strategy 2:</w:t>
            </w:r>
          </w:p>
        </w:tc>
      </w:tr>
      <w:tr w:rsidR="005425E9" w:rsidRPr="005F55A9" w:rsidTr="00837F3A">
        <w:trPr>
          <w:trHeight w:val="1502"/>
        </w:trPr>
        <w:tc>
          <w:tcPr>
            <w:tcW w:w="2808" w:type="dxa"/>
          </w:tcPr>
          <w:p w:rsidR="005425E9" w:rsidRPr="005F55A9" w:rsidRDefault="005425E9" w:rsidP="005425E9">
            <w:pPr>
              <w:spacing w:after="0" w:line="240" w:lineRule="auto"/>
            </w:pPr>
          </w:p>
        </w:tc>
        <w:tc>
          <w:tcPr>
            <w:tcW w:w="7380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</w:p>
        </w:tc>
        <w:tc>
          <w:tcPr>
            <w:tcW w:w="2988" w:type="dxa"/>
          </w:tcPr>
          <w:p w:rsidR="005425E9" w:rsidRPr="005F55A9" w:rsidRDefault="005425E9" w:rsidP="005425E9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837F3A" w:rsidRDefault="005425E9" w:rsidP="005425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425E9" w:rsidRPr="005F55A9" w:rsidRDefault="005425E9" w:rsidP="005425E9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363796" w:rsidRPr="005F55A9" w:rsidTr="000E63DC">
        <w:trPr>
          <w:trHeight w:val="332"/>
        </w:trPr>
        <w:tc>
          <w:tcPr>
            <w:tcW w:w="2808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363796" w:rsidRPr="005F55A9" w:rsidRDefault="00363796" w:rsidP="00363796">
            <w:pPr>
              <w:spacing w:after="0" w:line="240" w:lineRule="auto"/>
            </w:pPr>
            <w:r>
              <w:rPr>
                <w:b/>
              </w:rPr>
              <w:t>Strategy 3</w:t>
            </w:r>
            <w:r w:rsidRPr="005F55A9">
              <w:rPr>
                <w:b/>
              </w:rPr>
              <w:t>:</w:t>
            </w:r>
          </w:p>
        </w:tc>
      </w:tr>
      <w:tr w:rsidR="00363796" w:rsidRPr="005F55A9" w:rsidTr="000E63DC">
        <w:trPr>
          <w:trHeight w:val="1475"/>
        </w:trPr>
        <w:tc>
          <w:tcPr>
            <w:tcW w:w="2808" w:type="dxa"/>
          </w:tcPr>
          <w:p w:rsidR="00363796" w:rsidRPr="005F55A9" w:rsidRDefault="00363796" w:rsidP="00363796">
            <w:pPr>
              <w:spacing w:after="0" w:line="240" w:lineRule="auto"/>
            </w:pPr>
          </w:p>
        </w:tc>
        <w:tc>
          <w:tcPr>
            <w:tcW w:w="7380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5F55A9" w:rsidRDefault="00363796" w:rsidP="00363796">
            <w:pPr>
              <w:spacing w:after="0" w:line="240" w:lineRule="auto"/>
            </w:pPr>
          </w:p>
        </w:tc>
        <w:tc>
          <w:tcPr>
            <w:tcW w:w="2988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5F55A9" w:rsidRDefault="00363796" w:rsidP="00363796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p w:rsidR="00E246F8" w:rsidRDefault="00E246F8" w:rsidP="00EE0BF7">
      <w:pPr>
        <w:rPr>
          <w:b/>
          <w:u w:val="single"/>
        </w:rPr>
      </w:pPr>
    </w:p>
    <w:p w:rsidR="00363796" w:rsidRDefault="0036379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550B7E" w:rsidRPr="005F55A9" w:rsidTr="006E75C3">
        <w:tc>
          <w:tcPr>
            <w:tcW w:w="13176" w:type="dxa"/>
            <w:gridSpan w:val="3"/>
            <w:shd w:val="clear" w:color="auto" w:fill="E5B8B7"/>
          </w:tcPr>
          <w:p w:rsidR="00550B7E" w:rsidRDefault="00550B7E" w:rsidP="006E7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OUTCOME</w:t>
            </w:r>
          </w:p>
          <w:p w:rsidR="00550B7E" w:rsidRPr="005F55A9" w:rsidRDefault="00550B7E" w:rsidP="006E7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Increase parenting knowledge and skill</w:t>
            </w:r>
          </w:p>
        </w:tc>
      </w:tr>
      <w:tr w:rsidR="00550B7E" w:rsidRPr="005F55A9" w:rsidTr="006E75C3">
        <w:tc>
          <w:tcPr>
            <w:tcW w:w="2808" w:type="dxa"/>
          </w:tcPr>
          <w:p w:rsidR="00550B7E" w:rsidRPr="005F55A9" w:rsidRDefault="00550B7E" w:rsidP="006E75C3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 xml:space="preserve">Measurable Objective </w:t>
            </w:r>
            <w:r>
              <w:rPr>
                <w:b/>
              </w:rPr>
              <w:t>4</w:t>
            </w:r>
            <w:r w:rsidRPr="005F55A9">
              <w:rPr>
                <w:b/>
              </w:rPr>
              <w:t xml:space="preserve">: </w:t>
            </w:r>
          </w:p>
          <w:p w:rsidR="00550B7E" w:rsidRPr="005F55A9" w:rsidRDefault="00550B7E" w:rsidP="006E75C3">
            <w:pPr>
              <w:spacing w:after="0" w:line="240" w:lineRule="auto"/>
              <w:ind w:left="360"/>
            </w:pPr>
            <w:r w:rsidRPr="005F55A9">
              <w:t>Increase/decrease</w:t>
            </w:r>
          </w:p>
          <w:p w:rsidR="00550B7E" w:rsidRPr="005F55A9" w:rsidRDefault="00550B7E" w:rsidP="006E75C3">
            <w:pPr>
              <w:spacing w:after="0" w:line="240" w:lineRule="auto"/>
              <w:ind w:left="360"/>
            </w:pPr>
            <w:r w:rsidRPr="005F55A9">
              <w:t>Indicator/how much/%</w:t>
            </w:r>
          </w:p>
          <w:p w:rsidR="00550B7E" w:rsidRPr="005F55A9" w:rsidRDefault="00550B7E" w:rsidP="006E75C3">
            <w:pPr>
              <w:spacing w:after="0" w:line="240" w:lineRule="auto"/>
              <w:ind w:left="360"/>
            </w:pPr>
            <w:r w:rsidRPr="005F55A9">
              <w:t>By when</w:t>
            </w:r>
          </w:p>
        </w:tc>
        <w:tc>
          <w:tcPr>
            <w:tcW w:w="10368" w:type="dxa"/>
            <w:gridSpan w:val="2"/>
          </w:tcPr>
          <w:p w:rsidR="00550B7E" w:rsidRPr="005F55A9" w:rsidRDefault="00550B7E" w:rsidP="006E75C3">
            <w:pPr>
              <w:spacing w:after="0" w:line="240" w:lineRule="auto"/>
            </w:pPr>
          </w:p>
          <w:p w:rsidR="00550B7E" w:rsidRPr="005F55A9" w:rsidRDefault="00550B7E" w:rsidP="006E75C3">
            <w:pPr>
              <w:spacing w:after="0" w:line="240" w:lineRule="auto"/>
            </w:pPr>
          </w:p>
          <w:p w:rsidR="00550B7E" w:rsidRPr="005F55A9" w:rsidRDefault="00550B7E" w:rsidP="006E75C3">
            <w:pPr>
              <w:spacing w:after="0" w:line="240" w:lineRule="auto"/>
            </w:pPr>
          </w:p>
        </w:tc>
      </w:tr>
      <w:tr w:rsidR="00550B7E" w:rsidRPr="005F55A9" w:rsidTr="006E75C3">
        <w:trPr>
          <w:trHeight w:val="275"/>
        </w:trPr>
        <w:tc>
          <w:tcPr>
            <w:tcW w:w="2808" w:type="dxa"/>
          </w:tcPr>
          <w:p w:rsidR="00550B7E" w:rsidRPr="005F55A9" w:rsidRDefault="00550B7E" w:rsidP="006E75C3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550B7E" w:rsidRPr="005F55A9" w:rsidRDefault="00550B7E" w:rsidP="006E75C3">
            <w:pPr>
              <w:spacing w:after="0" w:line="240" w:lineRule="auto"/>
            </w:pPr>
            <w:r w:rsidRPr="005F55A9">
              <w:rPr>
                <w:b/>
              </w:rPr>
              <w:t>Strategy 1:</w:t>
            </w:r>
          </w:p>
        </w:tc>
      </w:tr>
      <w:tr w:rsidR="00550B7E" w:rsidRPr="005F55A9" w:rsidTr="006E75C3">
        <w:trPr>
          <w:trHeight w:val="1457"/>
        </w:trPr>
        <w:tc>
          <w:tcPr>
            <w:tcW w:w="2808" w:type="dxa"/>
          </w:tcPr>
          <w:p w:rsidR="00550B7E" w:rsidRPr="005F55A9" w:rsidRDefault="00550B7E" w:rsidP="006E75C3">
            <w:pPr>
              <w:spacing w:after="0" w:line="240" w:lineRule="auto"/>
            </w:pPr>
          </w:p>
        </w:tc>
        <w:tc>
          <w:tcPr>
            <w:tcW w:w="7380" w:type="dxa"/>
          </w:tcPr>
          <w:p w:rsidR="00550B7E" w:rsidRPr="005F55A9" w:rsidRDefault="00550B7E" w:rsidP="006E75C3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5F55A9" w:rsidRDefault="00550B7E" w:rsidP="006E75C3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  <w:tc>
          <w:tcPr>
            <w:tcW w:w="2988" w:type="dxa"/>
          </w:tcPr>
          <w:p w:rsidR="00550B7E" w:rsidRPr="005F55A9" w:rsidRDefault="00550B7E" w:rsidP="006E75C3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5F55A9" w:rsidRDefault="00550B7E" w:rsidP="006E75C3">
            <w:pPr>
              <w:spacing w:after="0" w:line="240" w:lineRule="auto"/>
            </w:pPr>
          </w:p>
        </w:tc>
      </w:tr>
      <w:tr w:rsidR="00550B7E" w:rsidRPr="005F55A9" w:rsidTr="006E75C3">
        <w:trPr>
          <w:trHeight w:val="275"/>
        </w:trPr>
        <w:tc>
          <w:tcPr>
            <w:tcW w:w="2808" w:type="dxa"/>
          </w:tcPr>
          <w:p w:rsidR="00550B7E" w:rsidRPr="005F55A9" w:rsidRDefault="00550B7E" w:rsidP="006E75C3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550B7E" w:rsidRPr="005F55A9" w:rsidRDefault="00550B7E" w:rsidP="006E75C3">
            <w:pPr>
              <w:spacing w:after="0" w:line="240" w:lineRule="auto"/>
            </w:pPr>
            <w:r w:rsidRPr="005F55A9">
              <w:rPr>
                <w:b/>
              </w:rPr>
              <w:t>Strategy 2:</w:t>
            </w:r>
          </w:p>
        </w:tc>
      </w:tr>
      <w:tr w:rsidR="00550B7E" w:rsidRPr="005F55A9" w:rsidTr="006E75C3">
        <w:trPr>
          <w:trHeight w:val="1502"/>
        </w:trPr>
        <w:tc>
          <w:tcPr>
            <w:tcW w:w="2808" w:type="dxa"/>
          </w:tcPr>
          <w:p w:rsidR="00550B7E" w:rsidRPr="005F55A9" w:rsidRDefault="00550B7E" w:rsidP="006E75C3">
            <w:pPr>
              <w:spacing w:after="0" w:line="240" w:lineRule="auto"/>
            </w:pPr>
          </w:p>
        </w:tc>
        <w:tc>
          <w:tcPr>
            <w:tcW w:w="7380" w:type="dxa"/>
          </w:tcPr>
          <w:p w:rsidR="00550B7E" w:rsidRPr="005F55A9" w:rsidRDefault="00550B7E" w:rsidP="006E75C3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5F55A9" w:rsidRDefault="00550B7E" w:rsidP="006E75C3">
            <w:pPr>
              <w:spacing w:after="0" w:line="240" w:lineRule="auto"/>
            </w:pPr>
          </w:p>
        </w:tc>
        <w:tc>
          <w:tcPr>
            <w:tcW w:w="2988" w:type="dxa"/>
          </w:tcPr>
          <w:p w:rsidR="00550B7E" w:rsidRPr="005F55A9" w:rsidRDefault="00550B7E" w:rsidP="006E75C3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837F3A" w:rsidRDefault="00550B7E" w:rsidP="006E75C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550B7E" w:rsidRPr="005F55A9" w:rsidRDefault="00550B7E" w:rsidP="006E75C3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363796" w:rsidRPr="005F55A9" w:rsidTr="000E63DC">
        <w:trPr>
          <w:trHeight w:val="332"/>
        </w:trPr>
        <w:tc>
          <w:tcPr>
            <w:tcW w:w="2808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363796" w:rsidRPr="005F55A9" w:rsidRDefault="00363796" w:rsidP="00363796">
            <w:pPr>
              <w:spacing w:after="0" w:line="240" w:lineRule="auto"/>
            </w:pPr>
            <w:r>
              <w:rPr>
                <w:b/>
              </w:rPr>
              <w:t>Strategy 3</w:t>
            </w:r>
            <w:r w:rsidRPr="005F55A9">
              <w:rPr>
                <w:b/>
              </w:rPr>
              <w:t>:</w:t>
            </w:r>
          </w:p>
        </w:tc>
      </w:tr>
      <w:tr w:rsidR="00363796" w:rsidRPr="005F55A9" w:rsidTr="000E63DC">
        <w:trPr>
          <w:trHeight w:val="1475"/>
        </w:trPr>
        <w:tc>
          <w:tcPr>
            <w:tcW w:w="2808" w:type="dxa"/>
          </w:tcPr>
          <w:p w:rsidR="00363796" w:rsidRPr="005F55A9" w:rsidRDefault="00363796" w:rsidP="00363796">
            <w:pPr>
              <w:spacing w:after="0" w:line="240" w:lineRule="auto"/>
            </w:pPr>
          </w:p>
        </w:tc>
        <w:tc>
          <w:tcPr>
            <w:tcW w:w="7380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5F55A9" w:rsidRDefault="00363796" w:rsidP="00363796">
            <w:pPr>
              <w:spacing w:after="0" w:line="240" w:lineRule="auto"/>
            </w:pPr>
          </w:p>
        </w:tc>
        <w:tc>
          <w:tcPr>
            <w:tcW w:w="2988" w:type="dxa"/>
          </w:tcPr>
          <w:p w:rsidR="00363796" w:rsidRPr="005F55A9" w:rsidRDefault="00363796" w:rsidP="00363796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837F3A" w:rsidRDefault="00363796" w:rsidP="0036379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363796" w:rsidRPr="005F55A9" w:rsidRDefault="00363796" w:rsidP="00363796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p w:rsidR="00E246F8" w:rsidRDefault="00E246F8" w:rsidP="00EE0BF7">
      <w:pPr>
        <w:rPr>
          <w:b/>
          <w:u w:val="single"/>
        </w:rPr>
      </w:pPr>
    </w:p>
    <w:p w:rsidR="002D3D87" w:rsidRDefault="002D3D87" w:rsidP="00113081"/>
    <w:p w:rsidR="002D3D87" w:rsidRPr="002D3D87" w:rsidRDefault="002D3D87" w:rsidP="002D3D87"/>
    <w:p w:rsidR="002D3D87" w:rsidRPr="002D3D87" w:rsidRDefault="002D3D87" w:rsidP="002D3D87"/>
    <w:p w:rsidR="002D3D87" w:rsidRPr="002D3D87" w:rsidRDefault="002D3D87" w:rsidP="002D3D87"/>
    <w:p w:rsidR="002D3D87" w:rsidRDefault="002D3D87" w:rsidP="002D3D87"/>
    <w:p w:rsidR="002D3D87" w:rsidRDefault="002D3D87" w:rsidP="002D3D87"/>
    <w:p w:rsidR="002D3D87" w:rsidRPr="002D3D87" w:rsidRDefault="002D3D87" w:rsidP="002D3D87">
      <w:pPr>
        <w:tabs>
          <w:tab w:val="left" w:pos="369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2D3D87" w:rsidRPr="005F55A9" w:rsidTr="00DD24D0">
        <w:tc>
          <w:tcPr>
            <w:tcW w:w="13176" w:type="dxa"/>
            <w:gridSpan w:val="3"/>
            <w:shd w:val="clear" w:color="auto" w:fill="E5B8B7"/>
          </w:tcPr>
          <w:p w:rsidR="002D3D87" w:rsidRDefault="002D3D87" w:rsidP="00DD24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OUTCOME</w:t>
            </w:r>
          </w:p>
          <w:p w:rsidR="002D3D87" w:rsidRDefault="002D3D87" w:rsidP="00DD24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Improve Sustainability</w:t>
            </w:r>
          </w:p>
          <w:p w:rsidR="002D3D87" w:rsidRPr="005F55A9" w:rsidRDefault="002D3D87" w:rsidP="00DD2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(diverse funding, strategic partnerships, school and community program integration)</w:t>
            </w:r>
          </w:p>
        </w:tc>
      </w:tr>
      <w:tr w:rsidR="002D3D87" w:rsidRPr="005F55A9" w:rsidTr="00DD24D0">
        <w:tc>
          <w:tcPr>
            <w:tcW w:w="2808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 xml:space="preserve">Measurable Objective </w:t>
            </w:r>
            <w:r>
              <w:rPr>
                <w:b/>
              </w:rPr>
              <w:t>5</w:t>
            </w:r>
            <w:r w:rsidRPr="005F55A9">
              <w:rPr>
                <w:b/>
              </w:rPr>
              <w:t xml:space="preserve">: </w:t>
            </w:r>
          </w:p>
          <w:p w:rsidR="002D3D87" w:rsidRPr="005F55A9" w:rsidRDefault="002D3D87" w:rsidP="00DD24D0">
            <w:pPr>
              <w:spacing w:after="0" w:line="240" w:lineRule="auto"/>
              <w:ind w:left="360"/>
            </w:pPr>
            <w:r w:rsidRPr="005F55A9">
              <w:t>Increase/decrease</w:t>
            </w:r>
          </w:p>
          <w:p w:rsidR="002D3D87" w:rsidRPr="005F55A9" w:rsidRDefault="002D3D87" w:rsidP="00DD24D0">
            <w:pPr>
              <w:spacing w:after="0" w:line="240" w:lineRule="auto"/>
              <w:ind w:left="360"/>
            </w:pPr>
            <w:r w:rsidRPr="005F55A9">
              <w:t>Indicator/how much/%</w:t>
            </w:r>
          </w:p>
          <w:p w:rsidR="002D3D87" w:rsidRPr="005F55A9" w:rsidRDefault="002D3D87" w:rsidP="00DD24D0">
            <w:pPr>
              <w:spacing w:after="0" w:line="240" w:lineRule="auto"/>
              <w:ind w:left="360"/>
            </w:pPr>
            <w:r w:rsidRPr="005F55A9">
              <w:t>By when</w:t>
            </w:r>
          </w:p>
        </w:tc>
        <w:tc>
          <w:tcPr>
            <w:tcW w:w="10368" w:type="dxa"/>
            <w:gridSpan w:val="2"/>
          </w:tcPr>
          <w:p w:rsidR="002D3D87" w:rsidRPr="005F55A9" w:rsidRDefault="002D3D87" w:rsidP="00DD24D0">
            <w:pPr>
              <w:spacing w:after="0" w:line="240" w:lineRule="auto"/>
            </w:pPr>
          </w:p>
          <w:p w:rsidR="002D3D87" w:rsidRPr="005F55A9" w:rsidRDefault="002D3D87" w:rsidP="00DD24D0">
            <w:pPr>
              <w:spacing w:after="0" w:line="240" w:lineRule="auto"/>
            </w:pPr>
          </w:p>
          <w:p w:rsidR="002D3D87" w:rsidRPr="005F55A9" w:rsidRDefault="002D3D87" w:rsidP="00DD24D0">
            <w:pPr>
              <w:spacing w:after="0" w:line="240" w:lineRule="auto"/>
            </w:pPr>
          </w:p>
        </w:tc>
      </w:tr>
      <w:tr w:rsidR="002D3D87" w:rsidRPr="005F55A9" w:rsidTr="00DD24D0">
        <w:trPr>
          <w:trHeight w:val="275"/>
        </w:trPr>
        <w:tc>
          <w:tcPr>
            <w:tcW w:w="2808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2D3D87" w:rsidRPr="005F55A9" w:rsidRDefault="002D3D87" w:rsidP="00DD24D0">
            <w:pPr>
              <w:spacing w:after="0" w:line="240" w:lineRule="auto"/>
            </w:pPr>
            <w:r w:rsidRPr="005F55A9">
              <w:rPr>
                <w:b/>
              </w:rPr>
              <w:t>Strategy 1:</w:t>
            </w:r>
          </w:p>
        </w:tc>
      </w:tr>
      <w:tr w:rsidR="002D3D87" w:rsidRPr="005F55A9" w:rsidTr="00DD24D0">
        <w:trPr>
          <w:trHeight w:val="1457"/>
        </w:trPr>
        <w:tc>
          <w:tcPr>
            <w:tcW w:w="2808" w:type="dxa"/>
          </w:tcPr>
          <w:p w:rsidR="002D3D87" w:rsidRPr="005F55A9" w:rsidRDefault="002D3D87" w:rsidP="00DD24D0">
            <w:pPr>
              <w:spacing w:after="0" w:line="240" w:lineRule="auto"/>
            </w:pPr>
          </w:p>
        </w:tc>
        <w:tc>
          <w:tcPr>
            <w:tcW w:w="7380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5F55A9" w:rsidRDefault="002D3D87" w:rsidP="00DD24D0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  <w:tc>
          <w:tcPr>
            <w:tcW w:w="2988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5F55A9" w:rsidRDefault="002D3D87" w:rsidP="00DD24D0">
            <w:pPr>
              <w:spacing w:after="0" w:line="240" w:lineRule="auto"/>
            </w:pPr>
          </w:p>
        </w:tc>
      </w:tr>
      <w:tr w:rsidR="002D3D87" w:rsidRPr="005F55A9" w:rsidTr="00DD24D0">
        <w:trPr>
          <w:trHeight w:val="275"/>
        </w:trPr>
        <w:tc>
          <w:tcPr>
            <w:tcW w:w="2808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2D3D87" w:rsidRPr="005F55A9" w:rsidRDefault="002D3D87" w:rsidP="00DD24D0">
            <w:pPr>
              <w:spacing w:after="0" w:line="240" w:lineRule="auto"/>
            </w:pPr>
            <w:r w:rsidRPr="005F55A9">
              <w:rPr>
                <w:b/>
              </w:rPr>
              <w:t>Strategy 2:</w:t>
            </w:r>
          </w:p>
        </w:tc>
      </w:tr>
      <w:tr w:rsidR="002D3D87" w:rsidRPr="005F55A9" w:rsidTr="00DD24D0">
        <w:trPr>
          <w:trHeight w:val="1502"/>
        </w:trPr>
        <w:tc>
          <w:tcPr>
            <w:tcW w:w="2808" w:type="dxa"/>
          </w:tcPr>
          <w:p w:rsidR="002D3D87" w:rsidRPr="005F55A9" w:rsidRDefault="002D3D87" w:rsidP="00DD24D0">
            <w:pPr>
              <w:spacing w:after="0" w:line="240" w:lineRule="auto"/>
            </w:pPr>
          </w:p>
        </w:tc>
        <w:tc>
          <w:tcPr>
            <w:tcW w:w="7380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5F55A9" w:rsidRDefault="002D3D87" w:rsidP="00DD24D0">
            <w:pPr>
              <w:spacing w:after="0" w:line="240" w:lineRule="auto"/>
            </w:pPr>
          </w:p>
        </w:tc>
        <w:tc>
          <w:tcPr>
            <w:tcW w:w="2988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5F55A9" w:rsidRDefault="002D3D87" w:rsidP="00DD24D0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380"/>
        <w:gridCol w:w="2988"/>
      </w:tblGrid>
      <w:tr w:rsidR="002D3D87" w:rsidRPr="005F55A9" w:rsidTr="00DD24D0">
        <w:trPr>
          <w:trHeight w:val="332"/>
        </w:trPr>
        <w:tc>
          <w:tcPr>
            <w:tcW w:w="2808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</w:p>
        </w:tc>
        <w:tc>
          <w:tcPr>
            <w:tcW w:w="10368" w:type="dxa"/>
            <w:gridSpan w:val="2"/>
          </w:tcPr>
          <w:p w:rsidR="002D3D87" w:rsidRPr="005F55A9" w:rsidRDefault="002D3D87" w:rsidP="00DD24D0">
            <w:pPr>
              <w:spacing w:after="0" w:line="240" w:lineRule="auto"/>
            </w:pPr>
            <w:r>
              <w:rPr>
                <w:b/>
              </w:rPr>
              <w:t>Strategy 3</w:t>
            </w:r>
            <w:r w:rsidRPr="005F55A9">
              <w:rPr>
                <w:b/>
              </w:rPr>
              <w:t>:</w:t>
            </w:r>
          </w:p>
        </w:tc>
      </w:tr>
      <w:tr w:rsidR="002D3D87" w:rsidRPr="005F55A9" w:rsidTr="00DD24D0">
        <w:trPr>
          <w:trHeight w:val="1475"/>
        </w:trPr>
        <w:tc>
          <w:tcPr>
            <w:tcW w:w="2808" w:type="dxa"/>
          </w:tcPr>
          <w:p w:rsidR="002D3D87" w:rsidRPr="005F55A9" w:rsidRDefault="002D3D87" w:rsidP="00DD24D0">
            <w:pPr>
              <w:spacing w:after="0" w:line="240" w:lineRule="auto"/>
            </w:pPr>
          </w:p>
        </w:tc>
        <w:tc>
          <w:tcPr>
            <w:tcW w:w="7380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Action Steps: (list steps to complete this strategy)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c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5F55A9" w:rsidRDefault="002D3D87" w:rsidP="00DD24D0">
            <w:pPr>
              <w:spacing w:after="0" w:line="240" w:lineRule="auto"/>
            </w:pPr>
          </w:p>
        </w:tc>
        <w:tc>
          <w:tcPr>
            <w:tcW w:w="2988" w:type="dxa"/>
          </w:tcPr>
          <w:p w:rsidR="002D3D87" w:rsidRPr="005F55A9" w:rsidRDefault="002D3D87" w:rsidP="00DD24D0">
            <w:pPr>
              <w:spacing w:after="0" w:line="240" w:lineRule="auto"/>
              <w:rPr>
                <w:b/>
              </w:rPr>
            </w:pPr>
            <w:r w:rsidRPr="005F55A9">
              <w:rPr>
                <w:b/>
              </w:rPr>
              <w:t>Who/Lead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a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837F3A" w:rsidRDefault="002D3D87" w:rsidP="00DD24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7F3A">
              <w:rPr>
                <w:sz w:val="24"/>
                <w:szCs w:val="24"/>
              </w:rPr>
              <w:t>b</w:t>
            </w:r>
            <w:proofErr w:type="gramEnd"/>
            <w:r w:rsidRPr="00837F3A">
              <w:rPr>
                <w:sz w:val="24"/>
                <w:szCs w:val="24"/>
              </w:rPr>
              <w:t>.</w:t>
            </w:r>
          </w:p>
          <w:p w:rsidR="002D3D87" w:rsidRPr="005F55A9" w:rsidRDefault="002D3D87" w:rsidP="00DD24D0">
            <w:pPr>
              <w:spacing w:after="0" w:line="240" w:lineRule="auto"/>
            </w:pPr>
            <w:r w:rsidRPr="00837F3A">
              <w:rPr>
                <w:sz w:val="24"/>
                <w:szCs w:val="24"/>
              </w:rPr>
              <w:t>c.</w:t>
            </w:r>
          </w:p>
        </w:tc>
      </w:tr>
    </w:tbl>
    <w:p w:rsidR="00E22469" w:rsidRPr="002D3D87" w:rsidRDefault="00E22469" w:rsidP="002D3D87">
      <w:pPr>
        <w:tabs>
          <w:tab w:val="left" w:pos="3690"/>
        </w:tabs>
      </w:pPr>
    </w:p>
    <w:sectPr w:rsidR="00E22469" w:rsidRPr="002D3D87" w:rsidSect="00112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9C" w:rsidRDefault="0074719C" w:rsidP="00B904E8">
      <w:pPr>
        <w:spacing w:after="0" w:line="240" w:lineRule="auto"/>
      </w:pPr>
      <w:r>
        <w:separator/>
      </w:r>
    </w:p>
  </w:endnote>
  <w:endnote w:type="continuationSeparator" w:id="0">
    <w:p w:rsidR="0074719C" w:rsidRDefault="0074719C" w:rsidP="00B9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C4" w:rsidRDefault="00C06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3" w:rsidRDefault="006E75C3">
    <w:pPr>
      <w:pStyle w:val="Footer"/>
    </w:pPr>
    <w:r>
      <w:t>Date Created:</w:t>
    </w:r>
    <w:r>
      <w:tab/>
    </w:r>
    <w:r>
      <w:tab/>
    </w:r>
    <w:r w:rsidR="00363796">
      <w:t>School site</w:t>
    </w:r>
    <w: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C4" w:rsidRDefault="00C06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9C" w:rsidRDefault="0074719C" w:rsidP="00B904E8">
      <w:pPr>
        <w:spacing w:after="0" w:line="240" w:lineRule="auto"/>
      </w:pPr>
      <w:r>
        <w:separator/>
      </w:r>
    </w:p>
  </w:footnote>
  <w:footnote w:type="continuationSeparator" w:id="0">
    <w:p w:rsidR="0074719C" w:rsidRDefault="0074719C" w:rsidP="00B9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C4" w:rsidRDefault="00C06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3" w:rsidRPr="000D030B" w:rsidRDefault="00C06BC4" w:rsidP="00596B9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InSPIRE 2016-2017</w:t>
    </w:r>
    <w:r w:rsidR="006E75C3">
      <w:rPr>
        <w:b/>
        <w:sz w:val="28"/>
        <w:szCs w:val="28"/>
      </w:rPr>
      <w:t xml:space="preserve"> Action Plan</w:t>
    </w:r>
  </w:p>
  <w:p w:rsidR="006E75C3" w:rsidRDefault="006E75C3" w:rsidP="000D030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</w:t>
    </w:r>
    <w:proofErr w:type="gramStart"/>
    <w:r>
      <w:rPr>
        <w:b/>
        <w:sz w:val="28"/>
        <w:szCs w:val="28"/>
      </w:rPr>
      <w:t>District  _</w:t>
    </w:r>
    <w:proofErr w:type="gramEnd"/>
    <w:r>
      <w:rPr>
        <w:b/>
        <w:sz w:val="28"/>
        <w:szCs w:val="28"/>
      </w:rPr>
      <w:t>____________High School</w:t>
    </w:r>
    <w:r w:rsidRPr="000D030B">
      <w:rPr>
        <w:b/>
        <w:sz w:val="28"/>
        <w:szCs w:val="28"/>
      </w:rPr>
      <w:t xml:space="preserve"> </w:t>
    </w:r>
  </w:p>
  <w:p w:rsidR="006E75C3" w:rsidRPr="000D030B" w:rsidRDefault="006E75C3" w:rsidP="000D030B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C4" w:rsidRDefault="00C06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B54"/>
    <w:multiLevelType w:val="hybridMultilevel"/>
    <w:tmpl w:val="0E9A8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2F16"/>
    <w:multiLevelType w:val="hybridMultilevel"/>
    <w:tmpl w:val="FA72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ACD"/>
    <w:multiLevelType w:val="hybridMultilevel"/>
    <w:tmpl w:val="D3E0D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3F64"/>
    <w:multiLevelType w:val="hybridMultilevel"/>
    <w:tmpl w:val="AE06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79DA"/>
    <w:multiLevelType w:val="hybridMultilevel"/>
    <w:tmpl w:val="47A6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3EF"/>
    <w:multiLevelType w:val="hybridMultilevel"/>
    <w:tmpl w:val="3EBA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E6F94"/>
    <w:multiLevelType w:val="hybridMultilevel"/>
    <w:tmpl w:val="5016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14942"/>
    <w:multiLevelType w:val="hybridMultilevel"/>
    <w:tmpl w:val="3EBA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0CF2"/>
    <w:multiLevelType w:val="hybridMultilevel"/>
    <w:tmpl w:val="C2748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1A69"/>
    <w:multiLevelType w:val="hybridMultilevel"/>
    <w:tmpl w:val="76CE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B1465"/>
    <w:multiLevelType w:val="hybridMultilevel"/>
    <w:tmpl w:val="E66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03520"/>
    <w:multiLevelType w:val="hybridMultilevel"/>
    <w:tmpl w:val="0B82F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8"/>
    <w:rsid w:val="00004EF4"/>
    <w:rsid w:val="00062F4D"/>
    <w:rsid w:val="000826BB"/>
    <w:rsid w:val="000C4B6B"/>
    <w:rsid w:val="000D030B"/>
    <w:rsid w:val="000E63DC"/>
    <w:rsid w:val="0011290C"/>
    <w:rsid w:val="00113081"/>
    <w:rsid w:val="00113478"/>
    <w:rsid w:val="00114364"/>
    <w:rsid w:val="00121385"/>
    <w:rsid w:val="0016407C"/>
    <w:rsid w:val="0018579A"/>
    <w:rsid w:val="001A6E1A"/>
    <w:rsid w:val="001E35C1"/>
    <w:rsid w:val="00251107"/>
    <w:rsid w:val="002D3D87"/>
    <w:rsid w:val="002E1CF4"/>
    <w:rsid w:val="00363796"/>
    <w:rsid w:val="003F4A48"/>
    <w:rsid w:val="00491A03"/>
    <w:rsid w:val="00495475"/>
    <w:rsid w:val="004B3B0A"/>
    <w:rsid w:val="004C68BE"/>
    <w:rsid w:val="005425E9"/>
    <w:rsid w:val="00550B7E"/>
    <w:rsid w:val="005743FB"/>
    <w:rsid w:val="00596B97"/>
    <w:rsid w:val="005F1CEE"/>
    <w:rsid w:val="005F55A9"/>
    <w:rsid w:val="00656F0A"/>
    <w:rsid w:val="006B28F4"/>
    <w:rsid w:val="006B4B01"/>
    <w:rsid w:val="006B7E66"/>
    <w:rsid w:val="006C7996"/>
    <w:rsid w:val="006E75C3"/>
    <w:rsid w:val="007227AC"/>
    <w:rsid w:val="00741E49"/>
    <w:rsid w:val="00745268"/>
    <w:rsid w:val="0074719C"/>
    <w:rsid w:val="007C7324"/>
    <w:rsid w:val="007F00F7"/>
    <w:rsid w:val="007F7E65"/>
    <w:rsid w:val="00807826"/>
    <w:rsid w:val="00822D9C"/>
    <w:rsid w:val="00837F3A"/>
    <w:rsid w:val="00865E74"/>
    <w:rsid w:val="008B3C1C"/>
    <w:rsid w:val="008D42F1"/>
    <w:rsid w:val="00904A4D"/>
    <w:rsid w:val="0091379C"/>
    <w:rsid w:val="0097271F"/>
    <w:rsid w:val="00A12405"/>
    <w:rsid w:val="00A97093"/>
    <w:rsid w:val="00AC4468"/>
    <w:rsid w:val="00B00EE0"/>
    <w:rsid w:val="00B904E8"/>
    <w:rsid w:val="00B9596E"/>
    <w:rsid w:val="00BB398C"/>
    <w:rsid w:val="00BE5B04"/>
    <w:rsid w:val="00C06BC4"/>
    <w:rsid w:val="00C220D8"/>
    <w:rsid w:val="00C45AB9"/>
    <w:rsid w:val="00C62594"/>
    <w:rsid w:val="00CC11E7"/>
    <w:rsid w:val="00CE120F"/>
    <w:rsid w:val="00CF7B60"/>
    <w:rsid w:val="00D060B3"/>
    <w:rsid w:val="00D441F9"/>
    <w:rsid w:val="00D54E40"/>
    <w:rsid w:val="00DF4BD7"/>
    <w:rsid w:val="00E22469"/>
    <w:rsid w:val="00E246F8"/>
    <w:rsid w:val="00E45933"/>
    <w:rsid w:val="00E9343E"/>
    <w:rsid w:val="00EA57CB"/>
    <w:rsid w:val="00EE0BF7"/>
    <w:rsid w:val="00EE3DDD"/>
    <w:rsid w:val="00F005F6"/>
    <w:rsid w:val="00F71BA9"/>
    <w:rsid w:val="00F942C1"/>
    <w:rsid w:val="00FB053F"/>
    <w:rsid w:val="00FB22BE"/>
    <w:rsid w:val="00FC0154"/>
    <w:rsid w:val="00FC24E4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84B59-1118-4CC8-86F9-72183F3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4E8"/>
    <w:rPr>
      <w:vertAlign w:val="superscript"/>
    </w:rPr>
  </w:style>
  <w:style w:type="table" w:styleId="TableGrid">
    <w:name w:val="Table Grid"/>
    <w:basedOn w:val="TableNormal"/>
    <w:uiPriority w:val="59"/>
    <w:rsid w:val="00113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3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0B"/>
  </w:style>
  <w:style w:type="paragraph" w:styleId="Footer">
    <w:name w:val="footer"/>
    <w:basedOn w:val="Normal"/>
    <w:link w:val="FooterChar"/>
    <w:uiPriority w:val="99"/>
    <w:unhideWhenUsed/>
    <w:rsid w:val="000D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388A-7DA3-496A-8128-F2C796C6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B. Stern</dc:creator>
  <cp:lastModifiedBy>Salzman, Laurie  B.   DPI</cp:lastModifiedBy>
  <cp:revision>2</cp:revision>
  <cp:lastPrinted>2012-04-02T16:58:00Z</cp:lastPrinted>
  <dcterms:created xsi:type="dcterms:W3CDTF">2016-04-06T12:16:00Z</dcterms:created>
  <dcterms:modified xsi:type="dcterms:W3CDTF">2016-04-06T12:16:00Z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855971977</vt:i4>
  </property>
  <property fmtid="{D5CDD505-2E9C-101B-9397-08002B2CF9AE}" pid="3" name="_NewReviewCycle">
    <vt:lpwstr/>
  </property>
  <property fmtid="{D5CDD505-2E9C-101B-9397-08002B2CF9AE}" pid="4" name="_EmailSubject">
    <vt:lpwstr>InSPIRE update</vt:lpwstr>
  </property>
  <property fmtid="{D5CDD505-2E9C-101B-9397-08002B2CF9AE}" pid="5" name="_AuthorEmail">
    <vt:lpwstr>Emily.Holder@dpi.wi.gov</vt:lpwstr>
  </property>
  <property fmtid="{D5CDD505-2E9C-101B-9397-08002B2CF9AE}" pid="6" name="_AuthorEmailDisplayName">
    <vt:lpwstr>Holder, Emily  S.   DPI</vt:lpwstr>
  </property>
  <property fmtid="{D5CDD505-2E9C-101B-9397-08002B2CF9AE}" pid="7" name="_PreviousAdHocReviewCycleID">
    <vt:i4>504127956</vt:i4>
  </property>
  <property fmtid="{D5CDD505-2E9C-101B-9397-08002B2CF9AE}" pid="8" name="_ReviewingToolsShownOnce">
    <vt:lpwstr/>
  </property>
</Properties>
</file>